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6E" w:rsidRDefault="00DF5C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D27D0" w:rsidRPr="00DF5C6E" w:rsidTr="005D27D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7D0" w:rsidRPr="00294BFD" w:rsidRDefault="005D27D0" w:rsidP="00ED7F66">
            <w:pPr>
              <w:pStyle w:val="NoSpacing"/>
              <w:spacing w:line="360" w:lineRule="auto"/>
              <w:jc w:val="center"/>
              <w:rPr>
                <w:rFonts w:asciiTheme="minorHAnsi" w:hAnsiTheme="minorHAnsi" w:cs="Calibri"/>
                <w:b/>
                <w:color w:val="4F81BD" w:themeColor="accent1"/>
              </w:rPr>
            </w:pPr>
            <w:r w:rsidRPr="00294BFD">
              <w:rPr>
                <w:rFonts w:asciiTheme="minorHAnsi" w:hAnsiTheme="minorHAnsi" w:cs="Calibri"/>
                <w:b/>
                <w:color w:val="4F81BD" w:themeColor="accent1"/>
              </w:rPr>
              <w:t>PRIJAVNICA</w:t>
            </w:r>
            <w:r w:rsidR="003D7942" w:rsidRPr="00294BFD">
              <w:rPr>
                <w:rFonts w:asciiTheme="minorHAnsi" w:hAnsiTheme="minorHAnsi" w:cs="Calibri"/>
                <w:b/>
                <w:color w:val="4F81BD" w:themeColor="accent1"/>
              </w:rPr>
              <w:t xml:space="preserve"> ZA </w:t>
            </w:r>
            <w:r w:rsidR="00ED7F66" w:rsidRPr="00294BFD">
              <w:rPr>
                <w:rFonts w:asciiTheme="minorHAnsi" w:hAnsiTheme="minorHAnsi" w:cs="Calibri"/>
                <w:b/>
                <w:color w:val="4F81BD" w:themeColor="accent1"/>
              </w:rPr>
              <w:t>SEMINAR</w:t>
            </w:r>
          </w:p>
        </w:tc>
      </w:tr>
      <w:tr w:rsidR="005D27D0" w:rsidRPr="00DF5C6E" w:rsidTr="00DF5C6E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66" w:rsidRDefault="00ED7F66" w:rsidP="00ED7F66">
            <w:pPr>
              <w:pStyle w:val="NoSpacing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CEREBRALNO OŠTEĆENJE VIDA - CVI</w:t>
            </w:r>
          </w:p>
          <w:p w:rsidR="0009273E" w:rsidRDefault="00ED7F66" w:rsidP="0009273E">
            <w:pPr>
              <w:pStyle w:val="NoSpacing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Identifikacija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procjena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strategije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intervencije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kod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djece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cerebralnim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oštećenjem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vida</w:t>
            </w:r>
            <w:proofErr w:type="spellEnd"/>
          </w:p>
          <w:p w:rsidR="0009273E" w:rsidRDefault="0009273E" w:rsidP="00ED7F66">
            <w:pPr>
              <w:pStyle w:val="NoSpacing"/>
              <w:jc w:val="center"/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Predavač</w:t>
            </w:r>
            <w:proofErr w:type="spellEnd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:  Christine Roman-</w:t>
            </w:r>
            <w:proofErr w:type="spellStart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Lantzy</w:t>
            </w:r>
            <w:proofErr w:type="spellEnd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Ph.D</w:t>
            </w:r>
            <w:proofErr w:type="spellEnd"/>
            <w:proofErr w:type="gramEnd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 xml:space="preserve">  </w:t>
            </w:r>
          </w:p>
          <w:p w:rsidR="0009273E" w:rsidRPr="0009273E" w:rsidRDefault="0009273E" w:rsidP="00ED7F66">
            <w:pPr>
              <w:pStyle w:val="NoSpacing"/>
              <w:jc w:val="center"/>
              <w:rPr>
                <w:rFonts w:asciiTheme="minorHAnsi" w:hAnsiTheme="minorHAnsi" w:cs="Calibri"/>
                <w:bCs/>
                <w:i/>
                <w:sz w:val="22"/>
                <w:szCs w:val="22"/>
                <w:lang w:val="en-GB"/>
              </w:rPr>
            </w:pPr>
          </w:p>
          <w:p w:rsidR="00ED7F66" w:rsidRPr="00DF5C6E" w:rsidRDefault="00ED7F66" w:rsidP="00ED7F66">
            <w:pPr>
              <w:pStyle w:val="NoSpacing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D7F66" w:rsidRPr="00ED7F66" w:rsidRDefault="003D7942" w:rsidP="0009273E">
            <w:pPr>
              <w:pStyle w:val="NoSpacing"/>
              <w:jc w:val="center"/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*** </w:t>
            </w:r>
            <w:r w:rsidR="00FF0933" w:rsidRPr="00DF5C6E">
              <w:rPr>
                <w:rFonts w:asciiTheme="minorHAnsi" w:hAnsiTheme="minorHAnsi" w:cs="Calibri"/>
                <w:sz w:val="22"/>
                <w:szCs w:val="22"/>
              </w:rPr>
              <w:t>mo</w:t>
            </w: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limo Vas da ispunite sva polja te prijavnicu pošaljete mailom na </w:t>
            </w:r>
            <w:r w:rsid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begin"/>
            </w:r>
            <w:r w:rsid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 xml:space="preserve"> HYPERLINK "mailto:</w:instrText>
            </w:r>
          </w:p>
          <w:p w:rsidR="00ED7F66" w:rsidRPr="00D7170A" w:rsidRDefault="00ED7F66" w:rsidP="0009273E">
            <w:pPr>
              <w:pStyle w:val="NoSpacing"/>
              <w:jc w:val="center"/>
              <w:rPr>
                <w:rStyle w:val="Hyperlink"/>
                <w:rFonts w:asciiTheme="minorHAnsi" w:hAnsiTheme="minorHAnsi" w:cs="Calibri"/>
                <w:sz w:val="22"/>
                <w:szCs w:val="22"/>
              </w:rPr>
            </w:pPr>
            <w:r w:rsidRP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>roberta@malidom.hr</w:instrTex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separate"/>
            </w:r>
          </w:p>
          <w:p w:rsidR="00FF0933" w:rsidRPr="00DF5C6E" w:rsidRDefault="00ED7F66" w:rsidP="0009273E">
            <w:pPr>
              <w:pStyle w:val="NoSpacing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7170A">
              <w:rPr>
                <w:rStyle w:val="Hyperlink"/>
                <w:rFonts w:asciiTheme="minorHAnsi" w:hAnsiTheme="minorHAnsi" w:cs="Calibri"/>
                <w:sz w:val="22"/>
                <w:szCs w:val="22"/>
              </w:rPr>
              <w:t>roberta@malidom.hr</w: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end"/>
            </w:r>
            <w:r w:rsidR="003D7942" w:rsidRPr="00630EA8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t xml:space="preserve"> </w:t>
            </w:r>
            <w:r w:rsidR="003D7942" w:rsidRPr="00DF5C6E">
              <w:rPr>
                <w:rFonts w:asciiTheme="minorHAnsi" w:hAnsiTheme="minorHAnsi" w:cs="Calibri"/>
                <w:sz w:val="22"/>
                <w:szCs w:val="22"/>
              </w:rPr>
              <w:t>***</w:t>
            </w:r>
          </w:p>
          <w:p w:rsidR="00DF5C6E" w:rsidRPr="00DF5C6E" w:rsidRDefault="00DF5C6E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D27D0" w:rsidRPr="00DF5C6E" w:rsidTr="00DF5C6E">
        <w:trPr>
          <w:trHeight w:val="523"/>
        </w:trPr>
        <w:tc>
          <w:tcPr>
            <w:tcW w:w="1737" w:type="pct"/>
            <w:tcBorders>
              <w:left w:val="nil"/>
            </w:tcBorders>
            <w:vAlign w:val="center"/>
          </w:tcPr>
          <w:p w:rsidR="005D27D0" w:rsidRPr="00DF5C6E" w:rsidRDefault="005D27D0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IME I PREZIME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D27D0" w:rsidRPr="00DF5C6E" w:rsidRDefault="005D27D0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7535" w:rsidRPr="00DF5C6E" w:rsidTr="00DF5C6E">
        <w:trPr>
          <w:trHeight w:val="567"/>
        </w:trPr>
        <w:tc>
          <w:tcPr>
            <w:tcW w:w="1737" w:type="pct"/>
            <w:tcBorders>
              <w:lef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ZANIMANJE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47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USTANOVA </w:t>
            </w:r>
            <w:r w:rsidR="003E41F3" w:rsidRPr="00DF5C6E">
              <w:rPr>
                <w:rFonts w:asciiTheme="minorHAnsi" w:hAnsiTheme="minorHAnsi" w:cs="Calibri"/>
                <w:sz w:val="22"/>
                <w:szCs w:val="22"/>
              </w:rPr>
              <w:t>ZAPOSLENJA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55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TELEFON (za kontakt)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71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E-MAIL ADRESA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41F3" w:rsidRPr="00DF5C6E" w:rsidTr="00DF5C6E">
        <w:trPr>
          <w:trHeight w:val="1685"/>
        </w:trPr>
        <w:tc>
          <w:tcPr>
            <w:tcW w:w="1737" w:type="pct"/>
            <w:vMerge w:val="restart"/>
            <w:tcBorders>
              <w:lef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TKO PLAĆA EDUKACIJU?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(zaokružiti i ispuniti)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A) FIZIČKA OSOBA: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IME I PREZIME: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PUNA ADRESA: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OIB:</w:t>
            </w:r>
          </w:p>
        </w:tc>
      </w:tr>
      <w:tr w:rsidR="003E41F3" w:rsidRPr="00DF5C6E" w:rsidTr="00DF5C6E">
        <w:trPr>
          <w:trHeight w:val="1553"/>
        </w:trPr>
        <w:tc>
          <w:tcPr>
            <w:tcW w:w="1737" w:type="pct"/>
            <w:vMerge/>
            <w:tcBorders>
              <w:lef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B) USTANOVA: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NAZIV USTANOVE: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PUNA ADRESA: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OIB:</w:t>
            </w:r>
          </w:p>
        </w:tc>
      </w:tr>
      <w:tr w:rsidR="00547535" w:rsidRPr="00DF5C6E" w:rsidTr="00DF5C6E">
        <w:trPr>
          <w:trHeight w:val="682"/>
        </w:trPr>
        <w:tc>
          <w:tcPr>
            <w:tcW w:w="1737" w:type="pct"/>
            <w:tcBorders>
              <w:lef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NAPOMENA</w:t>
            </w:r>
          </w:p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D27D0" w:rsidRPr="00DF5C6E" w:rsidRDefault="005D27D0" w:rsidP="00DF5C6E">
      <w:pPr>
        <w:pStyle w:val="NoSpacing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E4404" w:rsidRPr="002A20FB" w:rsidRDefault="001E4404" w:rsidP="001E4404">
      <w:pPr>
        <w:spacing w:line="276" w:lineRule="auto"/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  <w:r w:rsidRPr="002A20FB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 xml:space="preserve">Rana </w:t>
      </w:r>
      <w:proofErr w:type="spellStart"/>
      <w:r w:rsidRPr="002A20FB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>prijava</w:t>
      </w:r>
      <w:proofErr w:type="spellEnd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</w:t>
      </w:r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ab/>
      </w:r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ab/>
        <w:t xml:space="preserve">do 1. </w:t>
      </w:r>
      <w:proofErr w:type="spellStart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svibnja</w:t>
      </w:r>
      <w:proofErr w:type="spellEnd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2019. -  </w:t>
      </w:r>
      <w:proofErr w:type="spellStart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cijena</w:t>
      </w:r>
      <w:proofErr w:type="spellEnd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1.500,00 </w:t>
      </w:r>
      <w:proofErr w:type="spellStart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kn</w:t>
      </w:r>
      <w:proofErr w:type="spellEnd"/>
    </w:p>
    <w:p w:rsidR="001E4404" w:rsidRPr="002A20FB" w:rsidRDefault="001E4404" w:rsidP="001E4404">
      <w:pPr>
        <w:spacing w:line="276" w:lineRule="auto"/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  <w:proofErr w:type="spellStart"/>
      <w:r w:rsidRPr="002A20FB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>Prijava</w:t>
      </w:r>
      <w:proofErr w:type="spellEnd"/>
      <w:r w:rsidRPr="002A20FB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 xml:space="preserve"> </w:t>
      </w:r>
      <w:r w:rsidRPr="002A20FB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ab/>
      </w:r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</w:t>
      </w:r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ab/>
      </w:r>
      <w:r w:rsid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ab/>
      </w:r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do 1.  </w:t>
      </w:r>
      <w:proofErr w:type="spellStart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srpnja</w:t>
      </w:r>
      <w:proofErr w:type="spellEnd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2019.  -  </w:t>
      </w:r>
      <w:proofErr w:type="spellStart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cijena</w:t>
      </w:r>
      <w:proofErr w:type="spellEnd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1.700,00 </w:t>
      </w:r>
      <w:proofErr w:type="spellStart"/>
      <w:r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kn</w:t>
      </w:r>
      <w:proofErr w:type="spellEnd"/>
    </w:p>
    <w:p w:rsidR="001E4404" w:rsidRPr="001E4404" w:rsidRDefault="001E4404" w:rsidP="001E4404">
      <w:pPr>
        <w:spacing w:line="276" w:lineRule="auto"/>
        <w:rPr>
          <w:rFonts w:asciiTheme="minorHAnsi" w:hAnsiTheme="minorHAnsi" w:cstheme="minorHAnsi"/>
          <w:color w:val="2F5496"/>
          <w:lang w:val="en-US"/>
        </w:rPr>
      </w:pPr>
      <w:bookmarkStart w:id="0" w:name="_GoBack"/>
      <w:bookmarkEnd w:id="0"/>
    </w:p>
    <w:p w:rsidR="001E4404" w:rsidRPr="001E4404" w:rsidRDefault="001E4404" w:rsidP="001E4404">
      <w:pPr>
        <w:spacing w:line="276" w:lineRule="auto"/>
        <w:rPr>
          <w:rFonts w:asciiTheme="minorHAnsi" w:hAnsiTheme="minorHAnsi" w:cstheme="minorHAnsi"/>
          <w:color w:val="2F5496"/>
          <w:lang w:val="en-US"/>
        </w:rPr>
      </w:pPr>
    </w:p>
    <w:p w:rsidR="001E4404" w:rsidRPr="002A20FB" w:rsidRDefault="001E4404" w:rsidP="001E4404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2A20F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NAČIN UPLATE </w:t>
      </w:r>
    </w:p>
    <w:p w:rsidR="001E4404" w:rsidRPr="002A20FB" w:rsidRDefault="001E4404" w:rsidP="001E4404">
      <w:pPr>
        <w:jc w:val="both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  <w:r w:rsidRPr="002A20FB">
        <w:rPr>
          <w:rFonts w:asciiTheme="minorHAnsi" w:hAnsiTheme="minorHAnsi" w:cstheme="minorHAnsi"/>
          <w:color w:val="2F5496"/>
          <w:sz w:val="22"/>
          <w:szCs w:val="22"/>
        </w:rPr>
        <w:t xml:space="preserve">Uplata kotizacije se vrši na žiro račun Dnevnog centra za rehabilitaciju djece i mladeži “Mali dom-Zagreb” </w:t>
      </w: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 xml:space="preserve">HR9623600001102070932. </w:t>
      </w:r>
    </w:p>
    <w:p w:rsidR="001E4404" w:rsidRPr="002A20FB" w:rsidRDefault="001E4404" w:rsidP="001E4404">
      <w:pPr>
        <w:jc w:val="both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  <w:r w:rsidRPr="002A20FB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Obavezno za svrhu navesti </w:t>
      </w: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>“Seminar – Cerebralno oštećenje vida”</w:t>
      </w:r>
      <w:r w:rsidRPr="002A20FB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 te </w:t>
      </w: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 xml:space="preserve">ime i prezime sudionika. </w:t>
      </w:r>
    </w:p>
    <w:p w:rsidR="001E4404" w:rsidRPr="002A20FB" w:rsidRDefault="001E4404" w:rsidP="001E4404">
      <w:pPr>
        <w:jc w:val="both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</w:p>
    <w:p w:rsidR="0026111E" w:rsidRPr="002A20FB" w:rsidRDefault="001E4404" w:rsidP="001E4404">
      <w:pPr>
        <w:jc w:val="both"/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>Prijava će se smatrati pravovaljanom nakon izvršene uplate.</w:t>
      </w:r>
    </w:p>
    <w:sectPr w:rsidR="0026111E" w:rsidRPr="002A20FB" w:rsidSect="00E81C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46" w:rsidRDefault="00CD4D46">
      <w:r>
        <w:separator/>
      </w:r>
    </w:p>
  </w:endnote>
  <w:endnote w:type="continuationSeparator" w:id="0">
    <w:p w:rsidR="00CD4D46" w:rsidRDefault="00CD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D0" w:rsidRDefault="001E4DB8" w:rsidP="005D2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27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7D0" w:rsidRDefault="005D27D0" w:rsidP="005D2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D0" w:rsidRDefault="005D27D0" w:rsidP="00327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46" w:rsidRDefault="00CD4D46">
      <w:r>
        <w:separator/>
      </w:r>
    </w:p>
  </w:footnote>
  <w:footnote w:type="continuationSeparator" w:id="0">
    <w:p w:rsidR="00CD4D46" w:rsidRDefault="00CD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6E" w:rsidRDefault="00DF5C6E" w:rsidP="00ED7F66">
    <w:pPr>
      <w:pStyle w:val="Header"/>
      <w:jc w:val="right"/>
    </w:pPr>
    <w:r>
      <w:rPr>
        <w:noProof/>
        <w:color w:val="C4BC96" w:themeColor="background2" w:themeShade="BF"/>
        <w:sz w:val="20"/>
        <w:szCs w:val="20"/>
        <w:lang w:val="en-GB" w:eastAsia="en-GB"/>
      </w:rPr>
      <w:drawing>
        <wp:inline distT="0" distB="0" distL="0" distR="0">
          <wp:extent cx="574862" cy="514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54" cy="52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35A"/>
    <w:multiLevelType w:val="hybridMultilevel"/>
    <w:tmpl w:val="E894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45AC"/>
    <w:multiLevelType w:val="hybridMultilevel"/>
    <w:tmpl w:val="0DB64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D0"/>
    <w:rsid w:val="000622F3"/>
    <w:rsid w:val="00072E23"/>
    <w:rsid w:val="0009273E"/>
    <w:rsid w:val="0019360C"/>
    <w:rsid w:val="001E4404"/>
    <w:rsid w:val="001E4DB8"/>
    <w:rsid w:val="0026111E"/>
    <w:rsid w:val="00294BFD"/>
    <w:rsid w:val="002A20FB"/>
    <w:rsid w:val="00327852"/>
    <w:rsid w:val="003D7942"/>
    <w:rsid w:val="003E41F3"/>
    <w:rsid w:val="004754BB"/>
    <w:rsid w:val="00525101"/>
    <w:rsid w:val="00547535"/>
    <w:rsid w:val="00593E39"/>
    <w:rsid w:val="005B4149"/>
    <w:rsid w:val="005D27D0"/>
    <w:rsid w:val="005F7E33"/>
    <w:rsid w:val="00630EA8"/>
    <w:rsid w:val="00644897"/>
    <w:rsid w:val="007C0618"/>
    <w:rsid w:val="0083045E"/>
    <w:rsid w:val="00840A1F"/>
    <w:rsid w:val="008C030C"/>
    <w:rsid w:val="00A0682F"/>
    <w:rsid w:val="00A862EA"/>
    <w:rsid w:val="00AB1D11"/>
    <w:rsid w:val="00B50C7F"/>
    <w:rsid w:val="00CD4D46"/>
    <w:rsid w:val="00D2612E"/>
    <w:rsid w:val="00D56D51"/>
    <w:rsid w:val="00DA7F03"/>
    <w:rsid w:val="00DF5C6E"/>
    <w:rsid w:val="00E339F5"/>
    <w:rsid w:val="00E818C2"/>
    <w:rsid w:val="00E81C34"/>
    <w:rsid w:val="00ED7F66"/>
    <w:rsid w:val="00FC47B4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90B7A"/>
  <w15:docId w15:val="{36AAAA8E-A229-4699-B41E-5FD35C7E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27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27D0"/>
  </w:style>
  <w:style w:type="paragraph" w:styleId="NoSpacing">
    <w:name w:val="No Spacing"/>
    <w:uiPriority w:val="1"/>
    <w:qFormat/>
    <w:rsid w:val="003E41F3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3D7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5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F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CENTAR ZA CJELOŽIVOTNO OBRAZOVANJE</vt:lpstr>
      <vt:lpstr>CENTAR ZA CJELOŽIVOTNO OBRAZOVANJE</vt:lpstr>
    </vt:vector>
  </TitlesOfParts>
  <Company>Hewlett-Packard</Company>
  <LinksUpToDate>false</LinksUpToDate>
  <CharactersWithSpaces>991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mailto:ksenijaburic@yahoo.com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CJELOŽIVOTNO OBRAZOVANJE</dc:title>
  <dc:subject/>
  <dc:creator>irma</dc:creator>
  <cp:keywords/>
  <cp:lastModifiedBy>Darja Roberta Mić</cp:lastModifiedBy>
  <cp:revision>32</cp:revision>
  <dcterms:created xsi:type="dcterms:W3CDTF">2014-01-26T20:35:00Z</dcterms:created>
  <dcterms:modified xsi:type="dcterms:W3CDTF">2019-02-05T13:33:00Z</dcterms:modified>
</cp:coreProperties>
</file>